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802F" w14:textId="77777777" w:rsidR="00AB5658" w:rsidRPr="00DD1A08" w:rsidRDefault="00AB5658" w:rsidP="00AB565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DD1A08">
        <w:rPr>
          <w:rFonts w:ascii="Times New Roman" w:hAnsi="Times New Roman" w:cs="Times New Roman"/>
          <w:sz w:val="44"/>
          <w:szCs w:val="44"/>
        </w:rPr>
        <w:t>Přihláška,</w:t>
      </w:r>
    </w:p>
    <w:p w14:paraId="7D356A01" w14:textId="5320B5CD" w:rsidR="00AB5658" w:rsidRPr="00DD1A08" w:rsidRDefault="00AB5658" w:rsidP="00AB5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A08">
        <w:rPr>
          <w:rFonts w:ascii="Times New Roman" w:hAnsi="Times New Roman" w:cs="Times New Roman"/>
          <w:sz w:val="24"/>
          <w:szCs w:val="24"/>
        </w:rPr>
        <w:t>kterou se účastník soutěže závazně přihlašuje k účasti na Gulášfestu Otice 202</w:t>
      </w:r>
      <w:r w:rsidR="00B007C2">
        <w:rPr>
          <w:rFonts w:ascii="Times New Roman" w:hAnsi="Times New Roman" w:cs="Times New Roman"/>
          <w:sz w:val="24"/>
          <w:szCs w:val="24"/>
        </w:rPr>
        <w:t>6</w:t>
      </w:r>
    </w:p>
    <w:p w14:paraId="0530ADE4" w14:textId="77777777" w:rsidR="00AB5658" w:rsidRPr="00DD1A08" w:rsidRDefault="00AB5658" w:rsidP="00AB5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55"/>
        <w:gridCol w:w="4055"/>
      </w:tblGrid>
      <w:tr w:rsidR="00AB5658" w:rsidRPr="00DD1A08" w14:paraId="760BE09B" w14:textId="77777777" w:rsidTr="00427633">
        <w:trPr>
          <w:trHeight w:val="562"/>
        </w:trPr>
        <w:tc>
          <w:tcPr>
            <w:tcW w:w="4055" w:type="dxa"/>
          </w:tcPr>
          <w:p w14:paraId="378BAB51" w14:textId="77777777" w:rsidR="00AB5658" w:rsidRPr="00DD1A08" w:rsidRDefault="00AB5658" w:rsidP="0042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08">
              <w:rPr>
                <w:rFonts w:ascii="Times New Roman" w:hAnsi="Times New Roman" w:cs="Times New Roman"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soutěžícího týmu:</w:t>
            </w:r>
          </w:p>
        </w:tc>
        <w:tc>
          <w:tcPr>
            <w:tcW w:w="4055" w:type="dxa"/>
          </w:tcPr>
          <w:p w14:paraId="043811B4" w14:textId="28EB55A3" w:rsidR="00AB5658" w:rsidRPr="00DD1A08" w:rsidRDefault="00AB5658" w:rsidP="00427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58" w:rsidRPr="00DD1A08" w14:paraId="13F5364D" w14:textId="77777777" w:rsidTr="00427633">
        <w:trPr>
          <w:trHeight w:val="271"/>
        </w:trPr>
        <w:tc>
          <w:tcPr>
            <w:tcW w:w="4055" w:type="dxa"/>
          </w:tcPr>
          <w:p w14:paraId="40B49FAE" w14:textId="77777777" w:rsidR="00AB5658" w:rsidRPr="00DD1A08" w:rsidRDefault="00AB5658" w:rsidP="0042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Složení týmu:</w:t>
            </w:r>
          </w:p>
        </w:tc>
        <w:tc>
          <w:tcPr>
            <w:tcW w:w="4055" w:type="dxa"/>
          </w:tcPr>
          <w:p w14:paraId="44F3AF1A" w14:textId="77777777" w:rsidR="00AB5658" w:rsidRDefault="00AB5658" w:rsidP="00427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1D94C" w14:textId="77777777" w:rsidR="00B007C2" w:rsidRDefault="00B007C2" w:rsidP="00427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744B3" w14:textId="77777777" w:rsidR="00B007C2" w:rsidRDefault="00B007C2" w:rsidP="00427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F92C7" w14:textId="77777777" w:rsidR="00B007C2" w:rsidRDefault="00B007C2" w:rsidP="00427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29774" w14:textId="77777777" w:rsidR="00B007C2" w:rsidRDefault="00B007C2" w:rsidP="00427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26FD8" w14:textId="77777777" w:rsidR="00B007C2" w:rsidRDefault="00B007C2" w:rsidP="00427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57D78" w14:textId="77777777" w:rsidR="00B007C2" w:rsidRDefault="00B007C2" w:rsidP="00427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1F30" w14:textId="2F4C770C" w:rsidR="00AB5658" w:rsidRPr="00721D19" w:rsidRDefault="00AB5658" w:rsidP="00427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58" w:rsidRPr="00DD1A08" w14:paraId="183FFA1B" w14:textId="77777777" w:rsidTr="00427633">
        <w:trPr>
          <w:trHeight w:val="281"/>
        </w:trPr>
        <w:tc>
          <w:tcPr>
            <w:tcW w:w="4055" w:type="dxa"/>
          </w:tcPr>
          <w:p w14:paraId="4130F4D9" w14:textId="77777777" w:rsidR="00AB5658" w:rsidRPr="00DD1A08" w:rsidRDefault="00AB5658" w:rsidP="0042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Kapitán týmu:</w:t>
            </w:r>
          </w:p>
        </w:tc>
        <w:tc>
          <w:tcPr>
            <w:tcW w:w="4055" w:type="dxa"/>
          </w:tcPr>
          <w:p w14:paraId="0E2E109C" w14:textId="1A8B457B" w:rsidR="00AB5658" w:rsidRPr="00721D19" w:rsidRDefault="00AB5658" w:rsidP="00427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A9195" w14:textId="77777777" w:rsidR="00AB5658" w:rsidRDefault="00AB5658" w:rsidP="00AB5658">
      <w:pPr>
        <w:rPr>
          <w:rFonts w:ascii="Times New Roman" w:hAnsi="Times New Roman" w:cs="Times New Roman"/>
          <w:sz w:val="24"/>
          <w:szCs w:val="24"/>
        </w:rPr>
      </w:pPr>
    </w:p>
    <w:p w14:paraId="385FEEAD" w14:textId="77777777" w:rsidR="00AB5658" w:rsidRDefault="00AB5658" w:rsidP="00AB5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Soutěžící tým přijímá všechna pravidla soutěže Gulášfest tak, jak jsou uvedena v propozicích a v případě jakékoli újmy nebude žádat náhradu po pořadatelích soutěže. </w:t>
      </w:r>
    </w:p>
    <w:p w14:paraId="53542BC1" w14:textId="77777777" w:rsidR="00AB5658" w:rsidRDefault="00AB5658" w:rsidP="00AB5658">
      <w:pPr>
        <w:rPr>
          <w:rFonts w:ascii="Times New Roman" w:hAnsi="Times New Roman" w:cs="Times New Roman"/>
          <w:sz w:val="24"/>
          <w:szCs w:val="24"/>
        </w:rPr>
      </w:pPr>
    </w:p>
    <w:p w14:paraId="5F1F5AD6" w14:textId="24867BB6" w:rsidR="00AB5658" w:rsidRDefault="00AB5658" w:rsidP="00AB5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Oticích dne </w:t>
      </w:r>
      <w:r w:rsidR="00B007C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0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7.</w:t>
      </w:r>
      <w:r w:rsidR="00B00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007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 </w:t>
      </w:r>
    </w:p>
    <w:p w14:paraId="50ECA7C5" w14:textId="7D1DE62B" w:rsidR="00AB5658" w:rsidRPr="00721D19" w:rsidRDefault="00AB5658" w:rsidP="00AB5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podpis kapitána týmu   </w:t>
      </w:r>
    </w:p>
    <w:p w14:paraId="09CDF340" w14:textId="77777777" w:rsidR="00AB5658" w:rsidRDefault="00AB5658" w:rsidP="00AB5658">
      <w:pPr>
        <w:rPr>
          <w:rFonts w:ascii="Times New Roman" w:hAnsi="Times New Roman" w:cs="Times New Roman"/>
          <w:sz w:val="24"/>
          <w:szCs w:val="24"/>
        </w:rPr>
      </w:pPr>
    </w:p>
    <w:p w14:paraId="3CF98B82" w14:textId="77777777" w:rsidR="00AB5658" w:rsidRDefault="00AB5658" w:rsidP="00AB5658">
      <w:pPr>
        <w:rPr>
          <w:rFonts w:ascii="Times New Roman" w:hAnsi="Times New Roman" w:cs="Times New Roman"/>
          <w:sz w:val="24"/>
          <w:szCs w:val="24"/>
        </w:rPr>
      </w:pPr>
    </w:p>
    <w:p w14:paraId="29BD2303" w14:textId="77777777" w:rsidR="000B4888" w:rsidRDefault="000B4888"/>
    <w:sectPr w:rsidR="000B4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BD"/>
    <w:rsid w:val="000B4888"/>
    <w:rsid w:val="000D1104"/>
    <w:rsid w:val="00220264"/>
    <w:rsid w:val="006A51A6"/>
    <w:rsid w:val="00977083"/>
    <w:rsid w:val="00AB5658"/>
    <w:rsid w:val="00AD024C"/>
    <w:rsid w:val="00B007C2"/>
    <w:rsid w:val="00C10288"/>
    <w:rsid w:val="00C65811"/>
    <w:rsid w:val="00EF6E9E"/>
    <w:rsid w:val="00F4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6367"/>
  <w15:chartTrackingRefBased/>
  <w15:docId w15:val="{C6F22625-3B57-46D9-A2A0-8BAA931B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658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46C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6C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6C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C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6C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6CB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6CB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6CB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6CB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6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6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6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C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6C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6C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6C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6C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6C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6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4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6CB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46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6CB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46C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6CB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46C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6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6C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6CBD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AB56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449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Tancík</dc:creator>
  <cp:keywords/>
  <dc:description/>
  <cp:lastModifiedBy>OÚ Otice</cp:lastModifiedBy>
  <cp:revision>2</cp:revision>
  <cp:lastPrinted>2026-06-29T14:12:00Z</cp:lastPrinted>
  <dcterms:created xsi:type="dcterms:W3CDTF">2026-06-30T09:31:00Z</dcterms:created>
  <dcterms:modified xsi:type="dcterms:W3CDTF">2026-06-30T09:31:00Z</dcterms:modified>
</cp:coreProperties>
</file>