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5E624" w14:textId="698E26FD" w:rsidR="009E4BFF" w:rsidRPr="00BA200C" w:rsidRDefault="009E4BFF" w:rsidP="009E4BFF">
      <w:pPr>
        <w:pStyle w:val="Zkladntext"/>
      </w:pPr>
      <w:r w:rsidRPr="00BA200C">
        <w:t>Č</w:t>
      </w:r>
      <w:r w:rsidR="00A27BB4" w:rsidRPr="00BA200C">
        <w:t>.</w:t>
      </w:r>
      <w:r w:rsidRPr="00BA200C">
        <w:t>j</w:t>
      </w:r>
      <w:r w:rsidR="00A27BB4" w:rsidRPr="00BA200C">
        <w:t>.</w:t>
      </w:r>
      <w:r w:rsidRPr="00BA200C">
        <w:t xml:space="preserve">: </w:t>
      </w:r>
      <w:proofErr w:type="spellStart"/>
      <w:r w:rsidR="00545EC2" w:rsidRPr="00BA200C">
        <w:t>Oti</w:t>
      </w:r>
      <w:proofErr w:type="spellEnd"/>
      <w:r w:rsidR="00545EC2" w:rsidRPr="00BA200C">
        <w:t xml:space="preserve"> </w:t>
      </w:r>
      <w:r w:rsidR="00220F97">
        <w:t>10</w:t>
      </w:r>
      <w:r w:rsidR="0058553C">
        <w:t>9</w:t>
      </w:r>
      <w:r w:rsidR="00545EC2" w:rsidRPr="00BA200C">
        <w:t>/202</w:t>
      </w:r>
      <w:r w:rsidR="00220F97">
        <w:t>1</w:t>
      </w:r>
      <w:r w:rsidRPr="00BA200C">
        <w:tab/>
      </w:r>
      <w:r w:rsidRPr="00BA200C">
        <w:tab/>
      </w:r>
      <w:r w:rsidRPr="00BA200C">
        <w:tab/>
      </w:r>
      <w:r w:rsidRPr="00BA200C">
        <w:tab/>
      </w:r>
      <w:r w:rsidRPr="00BA200C">
        <w:tab/>
      </w:r>
      <w:r w:rsidRPr="00BA200C">
        <w:tab/>
      </w:r>
      <w:r w:rsidR="00BE64EC" w:rsidRPr="00BA200C">
        <w:t xml:space="preserve">      </w:t>
      </w:r>
      <w:r w:rsidR="00C4115D" w:rsidRPr="00BA200C">
        <w:t xml:space="preserve">           </w:t>
      </w:r>
      <w:r w:rsidR="00F67846" w:rsidRPr="00BA200C">
        <w:t xml:space="preserve">    </w:t>
      </w:r>
      <w:r w:rsidR="00C4115D" w:rsidRPr="00BA200C">
        <w:t xml:space="preserve"> </w:t>
      </w:r>
      <w:r w:rsidR="00BA200C" w:rsidRPr="00BA200C">
        <w:t xml:space="preserve"> </w:t>
      </w:r>
      <w:r w:rsidR="00511A3F" w:rsidRPr="00BA200C">
        <w:t>Otice</w:t>
      </w:r>
      <w:r w:rsidR="004A7AF3">
        <w:t xml:space="preserve"> 2</w:t>
      </w:r>
      <w:r w:rsidR="002E66A3">
        <w:t>6</w:t>
      </w:r>
      <w:r w:rsidR="004A7AF3">
        <w:t>.</w:t>
      </w:r>
      <w:r w:rsidR="00A45370" w:rsidRPr="00BA200C">
        <w:t xml:space="preserve"> </w:t>
      </w:r>
      <w:r w:rsidR="00220F97">
        <w:t>února</w:t>
      </w:r>
      <w:r w:rsidR="001F3FC8" w:rsidRPr="00BA200C">
        <w:t xml:space="preserve"> 20</w:t>
      </w:r>
      <w:r w:rsidR="00AA78EF" w:rsidRPr="00BA200C">
        <w:t>2</w:t>
      </w:r>
      <w:r w:rsidR="00220F97">
        <w:t>1</w:t>
      </w:r>
    </w:p>
    <w:p w14:paraId="401AA535" w14:textId="77777777" w:rsidR="00BA67A4" w:rsidRPr="00E4107B" w:rsidRDefault="00BA67A4" w:rsidP="00F72AB1">
      <w:pPr>
        <w:pStyle w:val="Zkladntext"/>
        <w:spacing w:line="269" w:lineRule="auto"/>
        <w:rPr>
          <w:sz w:val="22"/>
          <w:szCs w:val="22"/>
        </w:rPr>
      </w:pPr>
    </w:p>
    <w:p w14:paraId="41B138E7" w14:textId="77777777" w:rsidR="0058553C" w:rsidRDefault="0058553C" w:rsidP="00DA628D">
      <w:pPr>
        <w:spacing w:line="269" w:lineRule="auto"/>
      </w:pPr>
    </w:p>
    <w:p w14:paraId="20B6B656" w14:textId="1A5ECB7D" w:rsidR="00DA628D" w:rsidRPr="0058553C" w:rsidRDefault="00DA628D" w:rsidP="00DA628D">
      <w:pPr>
        <w:spacing w:line="269" w:lineRule="auto"/>
      </w:pPr>
      <w:r w:rsidRPr="00AE5FA7">
        <w:rPr>
          <w:highlight w:val="black"/>
        </w:rPr>
        <w:t>Jan Bílovský</w:t>
      </w:r>
      <w:r w:rsidRPr="0058553C">
        <w:t xml:space="preserve"> </w:t>
      </w:r>
      <w:r w:rsidRPr="0058553C">
        <w:tab/>
      </w:r>
      <w:r w:rsidRPr="0058553C">
        <w:tab/>
      </w:r>
      <w:r w:rsidRPr="0058553C">
        <w:tab/>
      </w:r>
      <w:r w:rsidRPr="0058553C">
        <w:tab/>
      </w:r>
      <w:r w:rsidRPr="0058553C">
        <w:tab/>
      </w:r>
      <w:r w:rsidRPr="0058553C">
        <w:tab/>
      </w:r>
      <w:r w:rsidRPr="0058553C">
        <w:tab/>
      </w:r>
      <w:r w:rsidRPr="0058553C">
        <w:tab/>
      </w:r>
    </w:p>
    <w:p w14:paraId="1C7DC8BA" w14:textId="77777777" w:rsidR="00DA628D" w:rsidRPr="00AE5FA7" w:rsidRDefault="00DA628D" w:rsidP="00DA628D">
      <w:pPr>
        <w:spacing w:line="269" w:lineRule="auto"/>
        <w:rPr>
          <w:highlight w:val="black"/>
        </w:rPr>
      </w:pPr>
      <w:r w:rsidRPr="00AE5FA7">
        <w:rPr>
          <w:highlight w:val="black"/>
        </w:rPr>
        <w:t>Na kopci 37</w:t>
      </w:r>
    </w:p>
    <w:p w14:paraId="208A45FD" w14:textId="77777777" w:rsidR="00DA628D" w:rsidRPr="0058553C" w:rsidRDefault="00DA628D" w:rsidP="00DA628D">
      <w:pPr>
        <w:spacing w:line="269" w:lineRule="auto"/>
      </w:pPr>
      <w:r w:rsidRPr="00AE5FA7">
        <w:rPr>
          <w:highlight w:val="black"/>
        </w:rPr>
        <w:t>747 81 Otice</w:t>
      </w:r>
      <w:r w:rsidRPr="0058553C">
        <w:t xml:space="preserve"> </w:t>
      </w:r>
    </w:p>
    <w:p w14:paraId="1E112956" w14:textId="77777777" w:rsidR="00710234" w:rsidRPr="0058553C" w:rsidRDefault="00710234" w:rsidP="00812728">
      <w:pPr>
        <w:tabs>
          <w:tab w:val="left" w:pos="708"/>
        </w:tabs>
        <w:spacing w:line="276" w:lineRule="auto"/>
      </w:pPr>
    </w:p>
    <w:p w14:paraId="21FDA2E4" w14:textId="77777777" w:rsidR="0058553C" w:rsidRDefault="0058553C" w:rsidP="00812728">
      <w:pPr>
        <w:tabs>
          <w:tab w:val="left" w:pos="708"/>
        </w:tabs>
        <w:spacing w:line="276" w:lineRule="auto"/>
      </w:pPr>
    </w:p>
    <w:p w14:paraId="136B8084" w14:textId="76046758" w:rsidR="00812728" w:rsidRPr="0058553C" w:rsidRDefault="00812728" w:rsidP="00812728">
      <w:pPr>
        <w:tabs>
          <w:tab w:val="left" w:pos="708"/>
        </w:tabs>
        <w:spacing w:line="276" w:lineRule="auto"/>
      </w:pPr>
      <w:r w:rsidRPr="0058553C">
        <w:t>Dobrý den,</w:t>
      </w:r>
    </w:p>
    <w:p w14:paraId="1E2E0B3E" w14:textId="77777777" w:rsidR="00812728" w:rsidRPr="0058553C" w:rsidRDefault="00812728" w:rsidP="002C7BB5">
      <w:pPr>
        <w:tabs>
          <w:tab w:val="left" w:pos="708"/>
        </w:tabs>
        <w:spacing w:line="276" w:lineRule="auto"/>
        <w:jc w:val="both"/>
      </w:pPr>
    </w:p>
    <w:p w14:paraId="67720158" w14:textId="3FAE0A47" w:rsidR="00812728" w:rsidRPr="0058553C" w:rsidRDefault="00812728" w:rsidP="002C7BB5">
      <w:pPr>
        <w:jc w:val="both"/>
        <w:rPr>
          <w:lang w:eastAsia="cs-CZ"/>
        </w:rPr>
      </w:pPr>
      <w:r w:rsidRPr="0058553C">
        <w:t xml:space="preserve">dne </w:t>
      </w:r>
      <w:r w:rsidR="0058553C" w:rsidRPr="0058553C">
        <w:t>24</w:t>
      </w:r>
      <w:r w:rsidRPr="0058553C">
        <w:t>.</w:t>
      </w:r>
      <w:r w:rsidR="00220F97" w:rsidRPr="0058553C">
        <w:t>2</w:t>
      </w:r>
      <w:r w:rsidRPr="0058553C">
        <w:t>.202</w:t>
      </w:r>
      <w:r w:rsidR="00220F97" w:rsidRPr="0058553C">
        <w:t>1</w:t>
      </w:r>
      <w:r w:rsidRPr="0058553C">
        <w:t xml:space="preserve"> jsme zaevidovali pod č. j. </w:t>
      </w:r>
      <w:r w:rsidR="00220F97" w:rsidRPr="0058553C">
        <w:t>10</w:t>
      </w:r>
      <w:r w:rsidR="0058553C" w:rsidRPr="0058553C">
        <w:t>9</w:t>
      </w:r>
      <w:r w:rsidRPr="0058553C">
        <w:t>/202</w:t>
      </w:r>
      <w:r w:rsidR="00220F97" w:rsidRPr="0058553C">
        <w:t>1</w:t>
      </w:r>
      <w:r w:rsidRPr="0058553C">
        <w:t xml:space="preserve"> </w:t>
      </w:r>
      <w:r w:rsidR="00A546DB">
        <w:t>v</w:t>
      </w:r>
      <w:r w:rsidRPr="0058553C">
        <w:t>aši žádost</w:t>
      </w:r>
      <w:r w:rsidR="00220F97" w:rsidRPr="0058553C">
        <w:t xml:space="preserve"> o informace podle zákona o svobodném přístupu k informacím</w:t>
      </w:r>
      <w:r w:rsidR="00406793" w:rsidRPr="0058553C">
        <w:t>,</w:t>
      </w:r>
      <w:r w:rsidRPr="0058553C">
        <w:t xml:space="preserve"> podanou elektronicky cestou emailové adresy</w:t>
      </w:r>
      <w:r w:rsidR="00710234" w:rsidRPr="0058553C">
        <w:t xml:space="preserve">. </w:t>
      </w:r>
    </w:p>
    <w:p w14:paraId="6FA79269" w14:textId="77777777" w:rsidR="00531916" w:rsidRPr="0058553C" w:rsidRDefault="00531916" w:rsidP="00531916"/>
    <w:p w14:paraId="72F8C863" w14:textId="77777777" w:rsidR="0058553C" w:rsidRPr="0058553C" w:rsidRDefault="0058553C" w:rsidP="0058553C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  <w:r w:rsidRPr="0058553C">
        <w:rPr>
          <w:rFonts w:ascii="Times New Roman" w:hAnsi="Times New Roman"/>
          <w:sz w:val="24"/>
          <w:szCs w:val="24"/>
        </w:rPr>
        <w:t>K uplatněné žádosti o informace ve smyslu zákona 106/1999 Sb., o svobodném přístupu k informacím sdělujeme že:</w:t>
      </w:r>
    </w:p>
    <w:p w14:paraId="4D2C6C42" w14:textId="369DF908" w:rsidR="0058553C" w:rsidRDefault="0058553C" w:rsidP="0058553C">
      <w:pPr>
        <w:pStyle w:val="Bezmezer"/>
        <w:numPr>
          <w:ilvl w:val="0"/>
          <w:numId w:val="7"/>
        </w:numPr>
        <w:spacing w:line="269" w:lineRule="auto"/>
        <w:rPr>
          <w:rFonts w:ascii="Times New Roman" w:hAnsi="Times New Roman"/>
          <w:sz w:val="24"/>
          <w:szCs w:val="24"/>
        </w:rPr>
      </w:pPr>
      <w:r w:rsidRPr="0058553C">
        <w:rPr>
          <w:rFonts w:ascii="Times New Roman" w:hAnsi="Times New Roman"/>
          <w:sz w:val="24"/>
          <w:szCs w:val="24"/>
        </w:rPr>
        <w:t>Smlouva s firmou těžící dřevo vám bude poskytnuta po zaplacení poplatku ve výši 2,-Kč za stránku. Počet stránek je 4.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6786D7" w14:textId="77777777" w:rsidR="0058553C" w:rsidRPr="0058553C" w:rsidRDefault="0058553C" w:rsidP="0058553C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</w:p>
    <w:p w14:paraId="3C420834" w14:textId="0C55D0AD" w:rsidR="0058553C" w:rsidRPr="0058553C" w:rsidRDefault="0058553C" w:rsidP="0058553C">
      <w:pPr>
        <w:pStyle w:val="Bezmezer"/>
        <w:numPr>
          <w:ilvl w:val="0"/>
          <w:numId w:val="7"/>
        </w:numPr>
        <w:spacing w:line="269" w:lineRule="auto"/>
        <w:rPr>
          <w:rFonts w:ascii="Times New Roman" w:hAnsi="Times New Roman"/>
          <w:sz w:val="24"/>
          <w:szCs w:val="24"/>
        </w:rPr>
      </w:pPr>
      <w:r w:rsidRPr="0058553C">
        <w:rPr>
          <w:rFonts w:ascii="Times New Roman" w:hAnsi="Times New Roman"/>
          <w:sz w:val="24"/>
          <w:szCs w:val="24"/>
        </w:rPr>
        <w:t xml:space="preserve">Revizní zprávu si vyžádejte u majitele mostního tělesa. Obec majitelem mostu není. </w:t>
      </w:r>
    </w:p>
    <w:p w14:paraId="17463703" w14:textId="77777777" w:rsidR="000A6D54" w:rsidRPr="0058553C" w:rsidRDefault="000A6D54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</w:p>
    <w:p w14:paraId="32188F68" w14:textId="77777777" w:rsidR="0058553C" w:rsidRDefault="0058553C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</w:p>
    <w:p w14:paraId="7BB91F2A" w14:textId="4FACC544" w:rsidR="00DA628D" w:rsidRPr="0058553C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  <w:r w:rsidRPr="0058553C">
        <w:rPr>
          <w:rFonts w:ascii="Times New Roman" w:hAnsi="Times New Roman"/>
          <w:sz w:val="24"/>
          <w:szCs w:val="24"/>
        </w:rPr>
        <w:t>S pozdravem</w:t>
      </w:r>
    </w:p>
    <w:p w14:paraId="07ED8D7D" w14:textId="77777777" w:rsidR="00DA628D" w:rsidRPr="0058553C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</w:p>
    <w:p w14:paraId="3F59B85F" w14:textId="77777777" w:rsidR="00DA628D" w:rsidRPr="0058553C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</w:rPr>
      </w:pP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  <w:t>____________________________</w:t>
      </w:r>
    </w:p>
    <w:p w14:paraId="7002E4AF" w14:textId="77777777" w:rsidR="00DA628D" w:rsidRPr="0058553C" w:rsidRDefault="00DA628D" w:rsidP="00DA628D">
      <w:pPr>
        <w:pStyle w:val="Bezmezer"/>
        <w:spacing w:line="269" w:lineRule="auto"/>
        <w:rPr>
          <w:rFonts w:ascii="Times New Roman" w:hAnsi="Times New Roman"/>
          <w:sz w:val="24"/>
          <w:szCs w:val="24"/>
          <w:lang w:eastAsia="cs-CZ"/>
        </w:rPr>
      </w:pP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  <w:t xml:space="preserve">    </w:t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</w:r>
      <w:r w:rsidRPr="0058553C">
        <w:rPr>
          <w:rFonts w:ascii="Times New Roman" w:hAnsi="Times New Roman"/>
          <w:sz w:val="24"/>
          <w:szCs w:val="24"/>
        </w:rPr>
        <w:tab/>
        <w:t xml:space="preserve">                     Mgr. Vladimír Tancík</w:t>
      </w:r>
    </w:p>
    <w:p w14:paraId="3A0BF50D" w14:textId="73EB51B1" w:rsidR="0030112B" w:rsidRPr="0058553C" w:rsidRDefault="00DA628D" w:rsidP="00DA628D">
      <w:pPr>
        <w:spacing w:line="269" w:lineRule="auto"/>
        <w:rPr>
          <w:lang w:eastAsia="cs-CZ"/>
        </w:rPr>
      </w:pPr>
      <w:r w:rsidRPr="0058553C">
        <w:rPr>
          <w:lang w:eastAsia="cs-CZ"/>
        </w:rPr>
        <w:tab/>
      </w:r>
      <w:r w:rsidRPr="0058553C">
        <w:rPr>
          <w:lang w:eastAsia="cs-CZ"/>
        </w:rPr>
        <w:tab/>
      </w:r>
      <w:r w:rsidRPr="0058553C">
        <w:rPr>
          <w:lang w:eastAsia="cs-CZ"/>
        </w:rPr>
        <w:tab/>
      </w:r>
      <w:r w:rsidRPr="0058553C">
        <w:rPr>
          <w:lang w:eastAsia="cs-CZ"/>
        </w:rPr>
        <w:tab/>
      </w:r>
      <w:r w:rsidRPr="0058553C">
        <w:rPr>
          <w:lang w:eastAsia="cs-CZ"/>
        </w:rPr>
        <w:tab/>
      </w:r>
      <w:r w:rsidRPr="0058553C">
        <w:rPr>
          <w:lang w:eastAsia="cs-CZ"/>
        </w:rPr>
        <w:tab/>
      </w:r>
      <w:r w:rsidRPr="0058553C">
        <w:rPr>
          <w:lang w:eastAsia="cs-CZ"/>
        </w:rPr>
        <w:tab/>
      </w:r>
      <w:r w:rsidRPr="0058553C">
        <w:rPr>
          <w:lang w:eastAsia="cs-CZ"/>
        </w:rPr>
        <w:tab/>
        <w:t xml:space="preserve">             </w:t>
      </w:r>
      <w:r w:rsidR="00C130E5" w:rsidRPr="0058553C">
        <w:rPr>
          <w:lang w:eastAsia="cs-CZ"/>
        </w:rPr>
        <w:t xml:space="preserve"> </w:t>
      </w:r>
      <w:r w:rsidRPr="0058553C">
        <w:rPr>
          <w:lang w:eastAsia="cs-CZ"/>
        </w:rPr>
        <w:t xml:space="preserve"> starosta obc</w:t>
      </w:r>
      <w:r w:rsidR="00710234" w:rsidRPr="0058553C">
        <w:rPr>
          <w:lang w:eastAsia="cs-CZ"/>
        </w:rPr>
        <w:t>e</w:t>
      </w:r>
      <w:r w:rsidRPr="0058553C">
        <w:tab/>
      </w:r>
    </w:p>
    <w:sectPr w:rsidR="0030112B" w:rsidRPr="0058553C" w:rsidSect="00BE64EC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71EC4F" w14:textId="77777777" w:rsidR="00F715A4" w:rsidRDefault="00F715A4" w:rsidP="00DA628D">
      <w:r>
        <w:separator/>
      </w:r>
    </w:p>
  </w:endnote>
  <w:endnote w:type="continuationSeparator" w:id="0">
    <w:p w14:paraId="1E6BF5DC" w14:textId="77777777" w:rsidR="00F715A4" w:rsidRDefault="00F715A4" w:rsidP="00DA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C9CA" w14:textId="77777777" w:rsidR="00DA628D" w:rsidRDefault="00DA628D" w:rsidP="00DA628D">
    <w:pPr>
      <w:spacing w:line="276" w:lineRule="auto"/>
    </w:pPr>
    <w:r>
      <w:rPr>
        <w:sz w:val="18"/>
        <w:szCs w:val="18"/>
      </w:rPr>
      <w:t>Tel.: 739166666</w:t>
    </w:r>
    <w:r>
      <w:rPr>
        <w:sz w:val="18"/>
        <w:szCs w:val="18"/>
      </w:rPr>
      <w:tab/>
      <w:t xml:space="preserve"> </w:t>
    </w:r>
    <w:r>
      <w:rPr>
        <w:sz w:val="18"/>
        <w:szCs w:val="18"/>
      </w:rPr>
      <w:tab/>
      <w:t>bankovní spojení: Česká spořitelna 1851576379/0800</w:t>
    </w:r>
    <w:r>
      <w:rPr>
        <w:sz w:val="18"/>
        <w:szCs w:val="18"/>
      </w:rPr>
      <w:tab/>
    </w:r>
    <w:r>
      <w:rPr>
        <w:sz w:val="18"/>
        <w:szCs w:val="18"/>
      </w:rPr>
      <w:tab/>
      <w:t>IČO: 00300543</w:t>
    </w:r>
  </w:p>
  <w:p w14:paraId="0EB0FEB0" w14:textId="77777777" w:rsidR="00DA628D" w:rsidRDefault="00DA62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285FD" w14:textId="77777777" w:rsidR="00F715A4" w:rsidRDefault="00F715A4" w:rsidP="00DA628D">
      <w:r>
        <w:separator/>
      </w:r>
    </w:p>
  </w:footnote>
  <w:footnote w:type="continuationSeparator" w:id="0">
    <w:p w14:paraId="50CC814C" w14:textId="77777777" w:rsidR="00F715A4" w:rsidRDefault="00F715A4" w:rsidP="00DA6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667A0" w14:textId="77777777" w:rsidR="00710234" w:rsidRPr="002720DA" w:rsidRDefault="00710234" w:rsidP="00710234">
    <w:pPr>
      <w:pStyle w:val="Nadpis1"/>
      <w:numPr>
        <w:ilvl w:val="0"/>
        <w:numId w:val="0"/>
      </w:numPr>
      <w:pBdr>
        <w:bottom w:val="single" w:sz="1" w:space="1" w:color="000000"/>
      </w:pBdr>
    </w:pPr>
    <w:r>
      <w:t>Obec Otice</w:t>
    </w:r>
    <w:r w:rsidRPr="002720DA">
      <w:t>, Hlavní 1, 747 81 Otice</w:t>
    </w:r>
    <w:r>
      <w:tab/>
    </w:r>
    <w:r>
      <w:tab/>
    </w:r>
    <w:r>
      <w:tab/>
    </w:r>
    <w:r>
      <w:tab/>
    </w:r>
    <w:r>
      <w:tab/>
      <w:t xml:space="preserve"> </w:t>
    </w:r>
    <w:r>
      <w:rPr>
        <w:noProof/>
        <w:lang w:eastAsia="cs-CZ"/>
      </w:rPr>
      <w:drawing>
        <wp:inline distT="0" distB="0" distL="0" distR="0" wp14:anchorId="16918321" wp14:editId="67605470">
          <wp:extent cx="604505" cy="851877"/>
          <wp:effectExtent l="0" t="0" r="5715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92" cy="8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C250CD" w14:textId="77777777" w:rsidR="00710234" w:rsidRPr="00710234" w:rsidRDefault="00710234" w:rsidP="007102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49C699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7788"/>
        </w:tabs>
      </w:pPr>
    </w:lvl>
    <w:lvl w:ilvl="1">
      <w:start w:val="1"/>
      <w:numFmt w:val="none"/>
      <w:lvlText w:val=""/>
      <w:lvlJc w:val="left"/>
      <w:pPr>
        <w:tabs>
          <w:tab w:val="num" w:pos="7788"/>
        </w:tabs>
      </w:pPr>
    </w:lvl>
    <w:lvl w:ilvl="2">
      <w:start w:val="1"/>
      <w:numFmt w:val="none"/>
      <w:lvlText w:val=""/>
      <w:lvlJc w:val="left"/>
      <w:pPr>
        <w:tabs>
          <w:tab w:val="num" w:pos="7788"/>
        </w:tabs>
      </w:pPr>
    </w:lvl>
    <w:lvl w:ilvl="3">
      <w:start w:val="1"/>
      <w:numFmt w:val="none"/>
      <w:lvlText w:val=""/>
      <w:lvlJc w:val="left"/>
      <w:pPr>
        <w:tabs>
          <w:tab w:val="num" w:pos="7788"/>
        </w:tabs>
      </w:pPr>
    </w:lvl>
    <w:lvl w:ilvl="4">
      <w:start w:val="1"/>
      <w:numFmt w:val="none"/>
      <w:lvlText w:val=""/>
      <w:lvlJc w:val="left"/>
      <w:pPr>
        <w:tabs>
          <w:tab w:val="num" w:pos="7788"/>
        </w:tabs>
      </w:pPr>
    </w:lvl>
    <w:lvl w:ilvl="5">
      <w:start w:val="1"/>
      <w:numFmt w:val="none"/>
      <w:lvlText w:val=""/>
      <w:lvlJc w:val="left"/>
      <w:pPr>
        <w:tabs>
          <w:tab w:val="num" w:pos="7788"/>
        </w:tabs>
      </w:pPr>
    </w:lvl>
    <w:lvl w:ilvl="6">
      <w:start w:val="1"/>
      <w:numFmt w:val="none"/>
      <w:lvlText w:val=""/>
      <w:lvlJc w:val="left"/>
      <w:pPr>
        <w:tabs>
          <w:tab w:val="num" w:pos="7788"/>
        </w:tabs>
      </w:pPr>
    </w:lvl>
    <w:lvl w:ilvl="7">
      <w:start w:val="1"/>
      <w:numFmt w:val="none"/>
      <w:lvlText w:val=""/>
      <w:lvlJc w:val="left"/>
      <w:pPr>
        <w:tabs>
          <w:tab w:val="num" w:pos="7788"/>
        </w:tabs>
      </w:pPr>
    </w:lvl>
    <w:lvl w:ilvl="8">
      <w:start w:val="1"/>
      <w:numFmt w:val="none"/>
      <w:lvlText w:val=""/>
      <w:lvlJc w:val="left"/>
      <w:pPr>
        <w:tabs>
          <w:tab w:val="num" w:pos="7788"/>
        </w:tabs>
      </w:pPr>
    </w:lvl>
  </w:abstractNum>
  <w:abstractNum w:abstractNumId="2" w15:restartNumberingAfterBreak="0">
    <w:nsid w:val="26BA7A29"/>
    <w:multiLevelType w:val="hybridMultilevel"/>
    <w:tmpl w:val="D37858CE"/>
    <w:lvl w:ilvl="0" w:tplc="A6360D62">
      <w:start w:val="606"/>
      <w:numFmt w:val="bullet"/>
      <w:lvlText w:val="-"/>
      <w:lvlJc w:val="left"/>
      <w:pPr>
        <w:tabs>
          <w:tab w:val="num" w:pos="1236"/>
        </w:tabs>
        <w:ind w:left="1236" w:hanging="696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CAF0CEE"/>
    <w:multiLevelType w:val="multilevel"/>
    <w:tmpl w:val="89F29B7A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E96D88"/>
    <w:multiLevelType w:val="hybridMultilevel"/>
    <w:tmpl w:val="F53CA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768B2"/>
    <w:multiLevelType w:val="hybridMultilevel"/>
    <w:tmpl w:val="603AEB22"/>
    <w:lvl w:ilvl="0" w:tplc="9E8872C4">
      <w:start w:val="74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3F8D"/>
    <w:multiLevelType w:val="hybridMultilevel"/>
    <w:tmpl w:val="ABEAA2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F"/>
    <w:rsid w:val="00003FFC"/>
    <w:rsid w:val="0000470B"/>
    <w:rsid w:val="00072644"/>
    <w:rsid w:val="000823AC"/>
    <w:rsid w:val="000A6D54"/>
    <w:rsid w:val="000B4FB7"/>
    <w:rsid w:val="000D3B35"/>
    <w:rsid w:val="000E4CF9"/>
    <w:rsid w:val="000E4E17"/>
    <w:rsid w:val="000F13F2"/>
    <w:rsid w:val="000F266B"/>
    <w:rsid w:val="00125C36"/>
    <w:rsid w:val="00145847"/>
    <w:rsid w:val="0015227B"/>
    <w:rsid w:val="0015745A"/>
    <w:rsid w:val="001663DC"/>
    <w:rsid w:val="0017298B"/>
    <w:rsid w:val="00183770"/>
    <w:rsid w:val="00197F59"/>
    <w:rsid w:val="001A15B5"/>
    <w:rsid w:val="001E2F7A"/>
    <w:rsid w:val="001F2356"/>
    <w:rsid w:val="001F3FC8"/>
    <w:rsid w:val="00220F97"/>
    <w:rsid w:val="00224CCF"/>
    <w:rsid w:val="00253DD2"/>
    <w:rsid w:val="00257ABB"/>
    <w:rsid w:val="00257D3F"/>
    <w:rsid w:val="002720DA"/>
    <w:rsid w:val="002A5226"/>
    <w:rsid w:val="002C7BB5"/>
    <w:rsid w:val="002E66A3"/>
    <w:rsid w:val="0030112B"/>
    <w:rsid w:val="0031025A"/>
    <w:rsid w:val="003212F2"/>
    <w:rsid w:val="00353634"/>
    <w:rsid w:val="003560F8"/>
    <w:rsid w:val="00356C77"/>
    <w:rsid w:val="00375E63"/>
    <w:rsid w:val="003855C7"/>
    <w:rsid w:val="00406793"/>
    <w:rsid w:val="00406AA8"/>
    <w:rsid w:val="0041009B"/>
    <w:rsid w:val="00423644"/>
    <w:rsid w:val="00431128"/>
    <w:rsid w:val="00442C86"/>
    <w:rsid w:val="00446879"/>
    <w:rsid w:val="004A7AF3"/>
    <w:rsid w:val="004B29F5"/>
    <w:rsid w:val="004B58EA"/>
    <w:rsid w:val="004F3A38"/>
    <w:rsid w:val="00510979"/>
    <w:rsid w:val="00511A3F"/>
    <w:rsid w:val="005259E5"/>
    <w:rsid w:val="00531916"/>
    <w:rsid w:val="005336F0"/>
    <w:rsid w:val="00533B17"/>
    <w:rsid w:val="00545EC2"/>
    <w:rsid w:val="00560ED8"/>
    <w:rsid w:val="0058553C"/>
    <w:rsid w:val="005D07F3"/>
    <w:rsid w:val="005D0EA2"/>
    <w:rsid w:val="005D54ED"/>
    <w:rsid w:val="005F1D3F"/>
    <w:rsid w:val="005F24D1"/>
    <w:rsid w:val="005F525A"/>
    <w:rsid w:val="006239C1"/>
    <w:rsid w:val="006604DC"/>
    <w:rsid w:val="00663451"/>
    <w:rsid w:val="006741FC"/>
    <w:rsid w:val="006B2E61"/>
    <w:rsid w:val="006B4940"/>
    <w:rsid w:val="006D72A9"/>
    <w:rsid w:val="006F6C15"/>
    <w:rsid w:val="00706E12"/>
    <w:rsid w:val="00710234"/>
    <w:rsid w:val="00760C39"/>
    <w:rsid w:val="007A52FD"/>
    <w:rsid w:val="007C41C5"/>
    <w:rsid w:val="007F226C"/>
    <w:rsid w:val="00812728"/>
    <w:rsid w:val="008456E8"/>
    <w:rsid w:val="0085791E"/>
    <w:rsid w:val="00883388"/>
    <w:rsid w:val="00884EBE"/>
    <w:rsid w:val="008A1E33"/>
    <w:rsid w:val="008A2431"/>
    <w:rsid w:val="008B5108"/>
    <w:rsid w:val="008B5BD0"/>
    <w:rsid w:val="0091227A"/>
    <w:rsid w:val="009179AC"/>
    <w:rsid w:val="00920727"/>
    <w:rsid w:val="00952A12"/>
    <w:rsid w:val="00960A6A"/>
    <w:rsid w:val="00970CDA"/>
    <w:rsid w:val="009A61C6"/>
    <w:rsid w:val="009C0AF2"/>
    <w:rsid w:val="009E4BFF"/>
    <w:rsid w:val="00A06CF6"/>
    <w:rsid w:val="00A113C6"/>
    <w:rsid w:val="00A13898"/>
    <w:rsid w:val="00A267C7"/>
    <w:rsid w:val="00A27BB4"/>
    <w:rsid w:val="00A45370"/>
    <w:rsid w:val="00A546DB"/>
    <w:rsid w:val="00A55792"/>
    <w:rsid w:val="00A80858"/>
    <w:rsid w:val="00A83A7C"/>
    <w:rsid w:val="00A950B3"/>
    <w:rsid w:val="00AA5227"/>
    <w:rsid w:val="00AA78EF"/>
    <w:rsid w:val="00AE5FA7"/>
    <w:rsid w:val="00B36294"/>
    <w:rsid w:val="00B5113F"/>
    <w:rsid w:val="00B53C7F"/>
    <w:rsid w:val="00B7756A"/>
    <w:rsid w:val="00BA200C"/>
    <w:rsid w:val="00BA67A4"/>
    <w:rsid w:val="00BB68D6"/>
    <w:rsid w:val="00BD312C"/>
    <w:rsid w:val="00BE64EC"/>
    <w:rsid w:val="00C122F5"/>
    <w:rsid w:val="00C130E5"/>
    <w:rsid w:val="00C172D4"/>
    <w:rsid w:val="00C2468C"/>
    <w:rsid w:val="00C4115D"/>
    <w:rsid w:val="00CD03BC"/>
    <w:rsid w:val="00CE2A49"/>
    <w:rsid w:val="00D120CB"/>
    <w:rsid w:val="00D2016A"/>
    <w:rsid w:val="00D51AA2"/>
    <w:rsid w:val="00D606FE"/>
    <w:rsid w:val="00D7544C"/>
    <w:rsid w:val="00D85073"/>
    <w:rsid w:val="00D879FA"/>
    <w:rsid w:val="00D93E3C"/>
    <w:rsid w:val="00DA0B0D"/>
    <w:rsid w:val="00DA628D"/>
    <w:rsid w:val="00E02484"/>
    <w:rsid w:val="00E13985"/>
    <w:rsid w:val="00E4107B"/>
    <w:rsid w:val="00E6785F"/>
    <w:rsid w:val="00E67B71"/>
    <w:rsid w:val="00E81B92"/>
    <w:rsid w:val="00E9132B"/>
    <w:rsid w:val="00EB2EDC"/>
    <w:rsid w:val="00EC13A6"/>
    <w:rsid w:val="00ED7667"/>
    <w:rsid w:val="00EF5DAD"/>
    <w:rsid w:val="00F00247"/>
    <w:rsid w:val="00F07EBA"/>
    <w:rsid w:val="00F27CDD"/>
    <w:rsid w:val="00F32471"/>
    <w:rsid w:val="00F67846"/>
    <w:rsid w:val="00F7091D"/>
    <w:rsid w:val="00F715A4"/>
    <w:rsid w:val="00F72AB1"/>
    <w:rsid w:val="00F7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D53E52"/>
  <w15:docId w15:val="{D71322A2-1CCB-42CC-94B9-7E2DD131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4BFF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E4BFF"/>
    <w:pPr>
      <w:keepNext/>
      <w:numPr>
        <w:numId w:val="5"/>
      </w:numPr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E4BFF"/>
    <w:pPr>
      <w:jc w:val="both"/>
    </w:pPr>
  </w:style>
  <w:style w:type="paragraph" w:styleId="Rozloendokumentu">
    <w:name w:val="Document Map"/>
    <w:basedOn w:val="Normln"/>
    <w:semiHidden/>
    <w:rsid w:val="00E0248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uiPriority w:val="1"/>
    <w:qFormat/>
    <w:rsid w:val="00F27CDD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3770"/>
    <w:pPr>
      <w:suppressAutoHyphens w:val="0"/>
      <w:ind w:left="708"/>
    </w:pPr>
    <w:rPr>
      <w:lang w:eastAsia="cs-CZ"/>
    </w:rPr>
  </w:style>
  <w:style w:type="character" w:styleId="Siln">
    <w:name w:val="Strong"/>
    <w:uiPriority w:val="22"/>
    <w:qFormat/>
    <w:rsid w:val="001F2356"/>
    <w:rPr>
      <w:b/>
      <w:bCs/>
    </w:rPr>
  </w:style>
  <w:style w:type="paragraph" w:styleId="Textbubliny">
    <w:name w:val="Balloon Text"/>
    <w:basedOn w:val="Normln"/>
    <w:link w:val="TextbublinyChar"/>
    <w:rsid w:val="00E6785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6785F"/>
    <w:rPr>
      <w:rFonts w:ascii="Segoe UI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nhideWhenUsed/>
    <w:rsid w:val="00DA62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A628D"/>
    <w:rPr>
      <w:sz w:val="24"/>
      <w:szCs w:val="24"/>
      <w:lang w:eastAsia="ar-SA"/>
    </w:rPr>
  </w:style>
  <w:style w:type="paragraph" w:styleId="Zpat">
    <w:name w:val="footer"/>
    <w:basedOn w:val="Normln"/>
    <w:link w:val="ZpatChar"/>
    <w:unhideWhenUsed/>
    <w:rsid w:val="00DA62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628D"/>
    <w:rPr>
      <w:sz w:val="24"/>
      <w:szCs w:val="24"/>
      <w:lang w:eastAsia="ar-SA"/>
    </w:rPr>
  </w:style>
  <w:style w:type="paragraph" w:styleId="Seznamsodrkami">
    <w:name w:val="List Bullet"/>
    <w:basedOn w:val="Normln"/>
    <w:uiPriority w:val="99"/>
    <w:unhideWhenUsed/>
    <w:rsid w:val="00760C39"/>
    <w:pPr>
      <w:numPr>
        <w:numId w:val="6"/>
      </w:numPr>
      <w:suppressAutoHyphens w:val="0"/>
      <w:contextualSpacing/>
    </w:pPr>
    <w:rPr>
      <w:rFonts w:ascii="Calibri" w:eastAsiaTheme="minorHAnsi" w:hAnsi="Calibri" w:cs="Calibr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Otice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Otice</dc:creator>
  <cp:keywords/>
  <cp:lastModifiedBy>Patrik Lestly</cp:lastModifiedBy>
  <cp:revision>2</cp:revision>
  <cp:lastPrinted>2021-02-26T06:37:00Z</cp:lastPrinted>
  <dcterms:created xsi:type="dcterms:W3CDTF">2021-03-17T08:55:00Z</dcterms:created>
  <dcterms:modified xsi:type="dcterms:W3CDTF">2021-03-17T08:55:00Z</dcterms:modified>
</cp:coreProperties>
</file>