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A9C73" w14:textId="77777777" w:rsidR="009A7C5A" w:rsidRPr="009A7C5A" w:rsidRDefault="009A7C5A" w:rsidP="009A7C5A">
      <w:proofErr w:type="spellStart"/>
      <w:r w:rsidRPr="009A7C5A">
        <w:rPr>
          <w:b/>
          <w:bCs/>
        </w:rPr>
        <w:t>From</w:t>
      </w:r>
      <w:proofErr w:type="spellEnd"/>
      <w:r w:rsidRPr="009A7C5A">
        <w:rPr>
          <w:b/>
          <w:bCs/>
        </w:rPr>
        <w:t>:</w:t>
      </w:r>
      <w:r w:rsidRPr="009A7C5A">
        <w:t xml:space="preserve"> </w:t>
      </w:r>
      <w:r w:rsidRPr="009A7C5A">
        <w:rPr>
          <w:color w:val="000000" w:themeColor="text1"/>
          <w:highlight w:val="black"/>
        </w:rPr>
        <w:t xml:space="preserve">Jan </w:t>
      </w:r>
      <w:proofErr w:type="spellStart"/>
      <w:r w:rsidRPr="009A7C5A">
        <w:rPr>
          <w:color w:val="000000" w:themeColor="text1"/>
          <w:highlight w:val="black"/>
        </w:rPr>
        <w:t>Bilovsky</w:t>
      </w:r>
      <w:proofErr w:type="spellEnd"/>
      <w:r w:rsidRPr="009A7C5A">
        <w:rPr>
          <w:color w:val="000000" w:themeColor="text1"/>
          <w:highlight w:val="black"/>
        </w:rPr>
        <w:t xml:space="preserve"> &lt;</w:t>
      </w:r>
      <w:hyperlink r:id="rId4" w:history="1">
        <w:r w:rsidRPr="009A7C5A">
          <w:rPr>
            <w:rStyle w:val="Hypertextovodkaz"/>
            <w:color w:val="000000" w:themeColor="text1"/>
            <w:highlight w:val="black"/>
          </w:rPr>
          <w:t>JanBilovsky@seznam.cz</w:t>
        </w:r>
      </w:hyperlink>
      <w:r w:rsidRPr="009A7C5A">
        <w:rPr>
          <w:color w:val="000000" w:themeColor="text1"/>
          <w:highlight w:val="black"/>
        </w:rPr>
        <w:t>&gt;</w:t>
      </w:r>
      <w:r w:rsidRPr="009A7C5A">
        <w:rPr>
          <w:color w:val="000000" w:themeColor="text1"/>
        </w:rPr>
        <w:t xml:space="preserve"> </w:t>
      </w:r>
      <w:r w:rsidRPr="009A7C5A">
        <w:br/>
      </w:r>
      <w:r w:rsidRPr="009A7C5A">
        <w:rPr>
          <w:b/>
          <w:bCs/>
        </w:rPr>
        <w:t>Sent:</w:t>
      </w:r>
      <w:r w:rsidRPr="009A7C5A">
        <w:t xml:space="preserve"> </w:t>
      </w:r>
      <w:proofErr w:type="spellStart"/>
      <w:r w:rsidRPr="009A7C5A">
        <w:t>Thursday</w:t>
      </w:r>
      <w:proofErr w:type="spellEnd"/>
      <w:r w:rsidRPr="009A7C5A">
        <w:t>, August 15, 2024 4:37 PM</w:t>
      </w:r>
      <w:r w:rsidRPr="009A7C5A">
        <w:br/>
      </w:r>
      <w:r w:rsidRPr="009A7C5A">
        <w:rPr>
          <w:b/>
          <w:bCs/>
        </w:rPr>
        <w:t>To:</w:t>
      </w:r>
      <w:r w:rsidRPr="009A7C5A">
        <w:t xml:space="preserve"> Obec Otice &lt;</w:t>
      </w:r>
      <w:hyperlink r:id="rId5" w:history="1">
        <w:r w:rsidRPr="009A7C5A">
          <w:rPr>
            <w:rStyle w:val="Hypertextovodkaz"/>
          </w:rPr>
          <w:t>urad@otice.cz</w:t>
        </w:r>
      </w:hyperlink>
      <w:r w:rsidRPr="009A7C5A">
        <w:t>&gt;</w:t>
      </w:r>
      <w:r w:rsidRPr="009A7C5A">
        <w:br/>
      </w:r>
      <w:proofErr w:type="spellStart"/>
      <w:r w:rsidRPr="009A7C5A">
        <w:rPr>
          <w:b/>
          <w:bCs/>
        </w:rPr>
        <w:t>Cc</w:t>
      </w:r>
      <w:proofErr w:type="spellEnd"/>
      <w:r w:rsidRPr="009A7C5A">
        <w:rPr>
          <w:b/>
          <w:bCs/>
        </w:rPr>
        <w:t>:</w:t>
      </w:r>
      <w:r w:rsidRPr="009A7C5A">
        <w:t xml:space="preserve"> </w:t>
      </w:r>
      <w:hyperlink r:id="rId6" w:history="1">
        <w:r w:rsidRPr="009A7C5A">
          <w:rPr>
            <w:rStyle w:val="Hypertextovodkaz"/>
          </w:rPr>
          <w:t>starosta@otice.cz</w:t>
        </w:r>
      </w:hyperlink>
      <w:r w:rsidRPr="009A7C5A">
        <w:t xml:space="preserve">; </w:t>
      </w:r>
      <w:hyperlink r:id="rId7" w:history="1">
        <w:r w:rsidRPr="009A7C5A">
          <w:rPr>
            <w:rStyle w:val="Hypertextovodkaz"/>
          </w:rPr>
          <w:t>mistostarosta@otice.cz</w:t>
        </w:r>
      </w:hyperlink>
      <w:r w:rsidRPr="009A7C5A">
        <w:t xml:space="preserve">; </w:t>
      </w:r>
      <w:hyperlink r:id="rId8" w:history="1">
        <w:r w:rsidRPr="009A7C5A">
          <w:rPr>
            <w:rStyle w:val="Hypertextovodkaz"/>
          </w:rPr>
          <w:t>info@regionopavsko.cz</w:t>
        </w:r>
      </w:hyperlink>
      <w:r w:rsidRPr="009A7C5A">
        <w:t xml:space="preserve">; </w:t>
      </w:r>
      <w:hyperlink r:id="rId9" w:history="1">
        <w:r w:rsidRPr="009A7C5A">
          <w:rPr>
            <w:rStyle w:val="Hypertextovodkaz"/>
          </w:rPr>
          <w:t>op.oo.hradec@pcr.cz</w:t>
        </w:r>
      </w:hyperlink>
      <w:r w:rsidRPr="009A7C5A">
        <w:br/>
      </w:r>
      <w:proofErr w:type="spellStart"/>
      <w:r w:rsidRPr="009A7C5A">
        <w:rPr>
          <w:b/>
          <w:bCs/>
        </w:rPr>
        <w:t>Subject</w:t>
      </w:r>
      <w:proofErr w:type="spellEnd"/>
      <w:r w:rsidRPr="009A7C5A">
        <w:rPr>
          <w:b/>
          <w:bCs/>
        </w:rPr>
        <w:t>:</w:t>
      </w:r>
      <w:r w:rsidRPr="009A7C5A">
        <w:t xml:space="preserve"> žádost o informace podle zákona o svobodném přístupu k informacím</w:t>
      </w:r>
    </w:p>
    <w:p w14:paraId="41D0EBB8" w14:textId="77777777" w:rsidR="009A7C5A" w:rsidRPr="009A7C5A" w:rsidRDefault="009A7C5A" w:rsidP="009A7C5A"/>
    <w:p w14:paraId="06EFD9EC" w14:textId="77777777" w:rsidR="009A7C5A" w:rsidRPr="009A7C5A" w:rsidRDefault="009A7C5A" w:rsidP="009A7C5A">
      <w:r w:rsidRPr="009A7C5A">
        <w:t>Obecní úřad v Oticích</w:t>
      </w:r>
    </w:p>
    <w:p w14:paraId="3A87F1AD" w14:textId="77777777" w:rsidR="009A7C5A" w:rsidRPr="009A7C5A" w:rsidRDefault="009A7C5A" w:rsidP="009A7C5A">
      <w:r w:rsidRPr="009A7C5A">
        <w:t>Hlavní 1</w:t>
      </w:r>
    </w:p>
    <w:p w14:paraId="0C4F4381" w14:textId="77777777" w:rsidR="009A7C5A" w:rsidRPr="009A7C5A" w:rsidRDefault="009A7C5A" w:rsidP="009A7C5A">
      <w:r w:rsidRPr="009A7C5A">
        <w:t>747 81 Otice</w:t>
      </w:r>
    </w:p>
    <w:p w14:paraId="57DD748B" w14:textId="77777777" w:rsidR="009A7C5A" w:rsidRPr="009A7C5A" w:rsidRDefault="009A7C5A" w:rsidP="009A7C5A"/>
    <w:p w14:paraId="65CCD9AD" w14:textId="77777777" w:rsidR="009A7C5A" w:rsidRPr="009A7C5A" w:rsidRDefault="009A7C5A" w:rsidP="009A7C5A">
      <w:r w:rsidRPr="009A7C5A">
        <w:t>V Oticích dne 15. srpna 2024</w:t>
      </w:r>
    </w:p>
    <w:p w14:paraId="7EC7B23D" w14:textId="77777777" w:rsidR="009A7C5A" w:rsidRPr="009A7C5A" w:rsidRDefault="009A7C5A" w:rsidP="009A7C5A"/>
    <w:p w14:paraId="4E0DB9AF" w14:textId="77777777" w:rsidR="009A7C5A" w:rsidRPr="009A7C5A" w:rsidRDefault="009A7C5A" w:rsidP="009A7C5A">
      <w:r w:rsidRPr="009A7C5A">
        <w:t>Věc: Žádost o informace</w:t>
      </w:r>
    </w:p>
    <w:p w14:paraId="7F993B39" w14:textId="77777777" w:rsidR="009A7C5A" w:rsidRPr="009A7C5A" w:rsidRDefault="009A7C5A" w:rsidP="009A7C5A"/>
    <w:p w14:paraId="3481F2F1" w14:textId="77777777" w:rsidR="009A7C5A" w:rsidRPr="009A7C5A" w:rsidRDefault="009A7C5A" w:rsidP="009A7C5A">
      <w:r w:rsidRPr="009A7C5A">
        <w:t xml:space="preserve">Žádám o informace, kdy se s. Vladimír Tancík, který se v Regionu Opavsko chlubí svou kolaborací se sovětskými okupanty, člen zločinné Komunistické strany Československa omluví veřejně mým rodičům za hrubé urážky, které šířil v pracovní době z oficiální adresy </w:t>
      </w:r>
      <w:hyperlink r:id="rId10" w:history="1">
        <w:r w:rsidRPr="009A7C5A">
          <w:rPr>
            <w:rStyle w:val="Hypertextovodkaz"/>
          </w:rPr>
          <w:t>starosta@otice.cz</w:t>
        </w:r>
      </w:hyperlink>
      <w:r w:rsidRPr="009A7C5A">
        <w:t>, že podle tvrzení starousedlíků kolaborovali s komunisty.</w:t>
      </w:r>
    </w:p>
    <w:p w14:paraId="7851DD7E" w14:textId="77777777" w:rsidR="009A7C5A" w:rsidRPr="009A7C5A" w:rsidRDefault="009A7C5A" w:rsidP="009A7C5A"/>
    <w:p w14:paraId="77AB11B9" w14:textId="77777777" w:rsidR="009A7C5A" w:rsidRPr="009A7C5A" w:rsidRDefault="009A7C5A" w:rsidP="009A7C5A">
      <w:r w:rsidRPr="009A7C5A">
        <w:t>Dále žádám, aby s. Vladimír Tancík zveřejnil obsah své vojenské velitelské činnosti ve Vojenském újezdu Libavá zejména s ohledem na jeho kontakty s tajnou službou sovětské armády. Zdali a jaké plnil úkoly proti zájmům Československa a zdali jeho kontakty s GRU anebo jinými ruskými zločineckými organizacemi pokračovaly i po roce 1989, případně trvají doposud. Děkuji Vám.</w:t>
      </w:r>
    </w:p>
    <w:p w14:paraId="78D3D639" w14:textId="77777777" w:rsidR="009A7C5A" w:rsidRPr="009A7C5A" w:rsidRDefault="009A7C5A" w:rsidP="009A7C5A"/>
    <w:p w14:paraId="71CE37D3" w14:textId="77777777" w:rsidR="009A7C5A" w:rsidRPr="009A7C5A" w:rsidRDefault="009A7C5A" w:rsidP="009A7C5A">
      <w:r w:rsidRPr="009A7C5A">
        <w:t>Nechť se daří Vám i Vašim blízkým. Buďte zdrávi.</w:t>
      </w:r>
    </w:p>
    <w:p w14:paraId="0F4081E2" w14:textId="77777777" w:rsidR="009A7C5A" w:rsidRPr="009A7C5A" w:rsidRDefault="009A7C5A" w:rsidP="009A7C5A"/>
    <w:p w14:paraId="38C361B1" w14:textId="77777777" w:rsidR="009A7C5A" w:rsidRPr="009A7C5A" w:rsidRDefault="009A7C5A" w:rsidP="009A7C5A">
      <w:pPr>
        <w:rPr>
          <w:highlight w:val="black"/>
        </w:rPr>
      </w:pPr>
      <w:r w:rsidRPr="009A7C5A">
        <w:rPr>
          <w:highlight w:val="black"/>
        </w:rPr>
        <w:t>Jan T. Bílovský</w:t>
      </w:r>
    </w:p>
    <w:p w14:paraId="3A878BAF" w14:textId="77777777" w:rsidR="009A7C5A" w:rsidRPr="009A7C5A" w:rsidRDefault="009A7C5A" w:rsidP="009A7C5A">
      <w:pPr>
        <w:rPr>
          <w:highlight w:val="black"/>
        </w:rPr>
      </w:pPr>
      <w:r w:rsidRPr="009A7C5A">
        <w:rPr>
          <w:highlight w:val="black"/>
        </w:rPr>
        <w:t>Na kopci 37</w:t>
      </w:r>
    </w:p>
    <w:p w14:paraId="7D067DE1" w14:textId="77777777" w:rsidR="009A7C5A" w:rsidRPr="009A7C5A" w:rsidRDefault="009A7C5A" w:rsidP="009A7C5A">
      <w:pPr>
        <w:rPr>
          <w:highlight w:val="black"/>
        </w:rPr>
      </w:pPr>
      <w:r w:rsidRPr="009A7C5A">
        <w:rPr>
          <w:highlight w:val="black"/>
        </w:rPr>
        <w:t>747 81 Otice</w:t>
      </w:r>
    </w:p>
    <w:p w14:paraId="7D18219D" w14:textId="77777777" w:rsidR="009A7C5A" w:rsidRPr="009A7C5A" w:rsidRDefault="009A7C5A" w:rsidP="009A7C5A">
      <w:pPr>
        <w:rPr>
          <w:color w:val="000000" w:themeColor="text1"/>
        </w:rPr>
      </w:pPr>
      <w:r w:rsidRPr="009A7C5A">
        <w:rPr>
          <w:highlight w:val="black"/>
        </w:rPr>
        <w:t>nar. 24. června 1972</w:t>
      </w:r>
    </w:p>
    <w:p w14:paraId="2EE324A3" w14:textId="77777777" w:rsidR="004F7915" w:rsidRDefault="004F7915"/>
    <w:sectPr w:rsidR="004F7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5A"/>
    <w:rsid w:val="004F7915"/>
    <w:rsid w:val="005869B9"/>
    <w:rsid w:val="009A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A473"/>
  <w15:chartTrackingRefBased/>
  <w15:docId w15:val="{EDA6DC4D-9CD8-4519-AF06-CF5FE9F1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A7C5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A7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gionopavsko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stostarosta@otice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a@otice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rad@otice.cz" TargetMode="External"/><Relationship Id="rId10" Type="http://schemas.openxmlformats.org/officeDocument/2006/relationships/hyperlink" Target="mailto:starosta@otice.cz" TargetMode="External"/><Relationship Id="rId4" Type="http://schemas.openxmlformats.org/officeDocument/2006/relationships/hyperlink" Target="mailto:JanBilovsky@seznam.cz" TargetMode="External"/><Relationship Id="rId9" Type="http://schemas.openxmlformats.org/officeDocument/2006/relationships/hyperlink" Target="mailto:op.oo.hradec@pcr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1280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Lestly</dc:creator>
  <cp:keywords/>
  <dc:description/>
  <cp:lastModifiedBy>Patrik Lestly</cp:lastModifiedBy>
  <cp:revision>1</cp:revision>
  <dcterms:created xsi:type="dcterms:W3CDTF">2024-09-04T10:36:00Z</dcterms:created>
  <dcterms:modified xsi:type="dcterms:W3CDTF">2024-09-04T10:42:00Z</dcterms:modified>
</cp:coreProperties>
</file>