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61DA" w:rsidRDefault="00EF61DA" w:rsidP="00EF61DA">
      <w:pPr>
        <w:jc w:val="center"/>
        <w:rPr>
          <w:rFonts w:ascii="Times New Roman" w:hAnsi="Times New Roman" w:cs="Times New Roman"/>
          <w:b/>
          <w:sz w:val="28"/>
          <w:szCs w:val="28"/>
        </w:rPr>
      </w:pPr>
      <w:bookmarkStart w:id="0" w:name="_GoBack"/>
      <w:r>
        <w:rPr>
          <w:rFonts w:ascii="Times New Roman" w:hAnsi="Times New Roman" w:cs="Times New Roman"/>
          <w:b/>
          <w:sz w:val="28"/>
          <w:szCs w:val="28"/>
        </w:rPr>
        <w:t>AKTUÁLNÍ   INFORMACE   K NOUZOVÉMU   STAVU</w:t>
      </w:r>
    </w:p>
    <w:p w:rsidR="00EF61DA" w:rsidRDefault="00EF61DA" w:rsidP="00EF61DA">
      <w:pPr>
        <w:jc w:val="center"/>
        <w:rPr>
          <w:rFonts w:ascii="Times New Roman" w:hAnsi="Times New Roman" w:cs="Times New Roman"/>
          <w:b/>
          <w:sz w:val="28"/>
          <w:szCs w:val="28"/>
        </w:rPr>
      </w:pPr>
      <w:r>
        <w:rPr>
          <w:rFonts w:ascii="Times New Roman" w:hAnsi="Times New Roman" w:cs="Times New Roman"/>
          <w:b/>
          <w:sz w:val="28"/>
          <w:szCs w:val="28"/>
        </w:rPr>
        <w:t>situaci v obci k 23.březnu 2020</w:t>
      </w:r>
    </w:p>
    <w:bookmarkEnd w:id="0"/>
    <w:p w:rsidR="00EF61DA" w:rsidRDefault="00EF61DA" w:rsidP="00EF61DA"/>
    <w:p w:rsidR="00EF61DA" w:rsidRDefault="00EF61DA" w:rsidP="00EF61DA">
      <w:pPr>
        <w:jc w:val="both"/>
      </w:pPr>
      <w:r>
        <w:t>Vážení spoluobčané,</w:t>
      </w:r>
    </w:p>
    <w:p w:rsidR="00EF61DA" w:rsidRDefault="00EF61DA" w:rsidP="00EF61DA">
      <w:pPr>
        <w:jc w:val="both"/>
      </w:pPr>
      <w:r>
        <w:t>máme za sebou 11 dnů Nouzového stavu a s ním souvisejících opatření.  Rád konstatuji, že se nenašel občan, který by porušoval pravidla daná Ústředním krizovým štábem nebo krizovým štábem obc</w:t>
      </w:r>
      <w:r w:rsidR="001B4709">
        <w:t xml:space="preserve">e. </w:t>
      </w:r>
    </w:p>
    <w:p w:rsidR="003340A7" w:rsidRDefault="003340A7" w:rsidP="00EF61DA">
      <w:pPr>
        <w:jc w:val="both"/>
      </w:pPr>
    </w:p>
    <w:p w:rsidR="00EF61DA" w:rsidRDefault="00EF61DA" w:rsidP="00EF61DA">
      <w:pPr>
        <w:jc w:val="both"/>
      </w:pPr>
      <w:r>
        <w:t>Obec se snaží získat pro každého z</w:t>
      </w:r>
      <w:r w:rsidR="00954976">
        <w:t> </w:t>
      </w:r>
      <w:r>
        <w:t>Vás</w:t>
      </w:r>
      <w:r w:rsidR="00954976">
        <w:t xml:space="preserve"> textilní, vícekrát použitelné </w:t>
      </w:r>
      <w:r>
        <w:t>roušky. Bohužel roušky objednané přímo pro Otice v Číně se nedostaly dál, než na pražské letiště. Proto děkuji všem, kteří roušky šijí a rozdávají. Obec ne</w:t>
      </w:r>
      <w:r w:rsidR="00954976">
        <w:t>má šanci v tuto chvíli roušky získat, ale nepolevujeme v úsilí a děláme vše proto, abychom uzavřeli kontrakt zadá</w:t>
      </w:r>
      <w:r>
        <w:t>ním do výroby na území okresu.</w:t>
      </w:r>
      <w:r w:rsidR="00954976">
        <w:t xml:space="preserve"> </w:t>
      </w:r>
    </w:p>
    <w:p w:rsidR="001B4709" w:rsidRDefault="001B4709" w:rsidP="00EF61DA">
      <w:pPr>
        <w:jc w:val="both"/>
      </w:pPr>
      <w:r>
        <w:t>Pokoušíme se získat i desinfekční přípravky na ruce. Pokud budeme úspěšní, budete informováni o způsobu výdeje.</w:t>
      </w:r>
    </w:p>
    <w:p w:rsidR="00EF61DA" w:rsidRDefault="00EF61DA" w:rsidP="00EF61DA">
      <w:pPr>
        <w:jc w:val="both"/>
      </w:pPr>
    </w:p>
    <w:p w:rsidR="00EF61DA" w:rsidRDefault="00EF61DA" w:rsidP="00EF61DA">
      <w:pPr>
        <w:jc w:val="both"/>
      </w:pPr>
      <w:r>
        <w:t xml:space="preserve">23.3.2020 proběhlo jednání s místními podnikateli. Martin Knappe a Lukáš Gebauer děkují všem občanům za ukázněný a zodpovědný přístup při nakupování. Děkují touto formou i zaměstnancům svých firem, kteří zůstali v práci a dál plní úkoly, přestože mají doma děti a rodiče. </w:t>
      </w:r>
      <w:r w:rsidR="004559D1">
        <w:t>Jednal jsem s vedoucí obchodu, která rovněž oceňuje naše chování při nákupu.</w:t>
      </w:r>
    </w:p>
    <w:p w:rsidR="004559D1" w:rsidRDefault="004559D1" w:rsidP="00EF61DA">
      <w:pPr>
        <w:jc w:val="both"/>
      </w:pPr>
      <w:r>
        <w:t xml:space="preserve">Všichni provozovatelé soukromých obchodů sdělují, že jsou připraveni přednostně zásobovat obec po celou dobu krize. Žádají Vás, abyste dál používali při nákupu nejen roušky, ale také gumové nebo mikrotenové rukavice, nebo mikrotenové sáčky. Protože je předpoklad, že toto zboží nebude na trhu, může dojít k dalším opatřením k zabránění přenosu infekce třeba osobní desinfekcí rukou lihovým prostředkem. </w:t>
      </w:r>
    </w:p>
    <w:p w:rsidR="004559D1" w:rsidRDefault="004559D1" w:rsidP="00EF61DA">
      <w:pPr>
        <w:jc w:val="both"/>
      </w:pPr>
    </w:p>
    <w:p w:rsidR="00EF61DA" w:rsidRDefault="00EF61DA" w:rsidP="00EF61DA">
      <w:pPr>
        <w:jc w:val="both"/>
      </w:pPr>
      <w:r>
        <w:t>Poděkování patří pedagogickému sboru školy za snahu věnovat se dětem vzdálený</w:t>
      </w:r>
      <w:r w:rsidR="00954976">
        <w:t>m přístupem. Není to jednoduché, zkušenosti nejsou</w:t>
      </w:r>
      <w:r w:rsidR="004559D1">
        <w:t>, proto se hledají cesty, jak minimalizovat dopady uzavření školy</w:t>
      </w:r>
      <w:r w:rsidR="00954976">
        <w:t xml:space="preserve">. V této souvislosti patří poděkování i rodičům, kteří se věnují ve zvýšené míře dětem po práci a nahrazují tak školu. </w:t>
      </w:r>
    </w:p>
    <w:p w:rsidR="00954976" w:rsidRDefault="00954976" w:rsidP="00EF61DA">
      <w:pPr>
        <w:jc w:val="both"/>
      </w:pPr>
    </w:p>
    <w:p w:rsidR="004559D1" w:rsidRDefault="00954976" w:rsidP="00EF61DA">
      <w:pPr>
        <w:jc w:val="both"/>
      </w:pPr>
      <w:r>
        <w:t>Likvidace odpadů</w:t>
      </w:r>
      <w:r w:rsidR="004559D1">
        <w:t>:</w:t>
      </w:r>
    </w:p>
    <w:p w:rsidR="00954976" w:rsidRDefault="004559D1" w:rsidP="00EF61DA">
      <w:pPr>
        <w:jc w:val="both"/>
      </w:pPr>
      <w:r>
        <w:t xml:space="preserve">1. žádám občany, umístěné v karanténě, aby veškeré hygienické pomůcky odkládali do plastových pytlů a zavázali a až poté uložili do popelnice. POZOR, do popelnice pro směsný komunální odpad. </w:t>
      </w:r>
    </w:p>
    <w:p w:rsidR="004559D1" w:rsidRDefault="004559D1" w:rsidP="00EF61DA">
      <w:pPr>
        <w:jc w:val="both"/>
      </w:pPr>
      <w:r>
        <w:t>2. ostatní občané mohou uzavřené obaly s použitým hygienickým zbožím podle charakteru ukládat do pytle pro tříděný plast nebo do směsného odpadu.</w:t>
      </w:r>
    </w:p>
    <w:p w:rsidR="004559D1" w:rsidRDefault="004559D1" w:rsidP="00EF61DA">
      <w:pPr>
        <w:jc w:val="both"/>
      </w:pPr>
      <w:r>
        <w:t>Všichni b</w:t>
      </w:r>
      <w:r w:rsidR="00F279A0">
        <w:t>y si pak měli ruce desinfikovat a otřít rukojeť popelnice desinfekčním prostředkem.</w:t>
      </w:r>
    </w:p>
    <w:p w:rsidR="002F63BC" w:rsidRDefault="002F63BC" w:rsidP="00EF61DA">
      <w:pPr>
        <w:jc w:val="both"/>
      </w:pPr>
    </w:p>
    <w:p w:rsidR="001B4709" w:rsidRPr="001B4709" w:rsidRDefault="001B4709" w:rsidP="00EF61DA">
      <w:pPr>
        <w:jc w:val="both"/>
        <w:rPr>
          <w:b/>
        </w:rPr>
      </w:pPr>
      <w:r w:rsidRPr="001B4709">
        <w:rPr>
          <w:b/>
        </w:rPr>
        <w:t xml:space="preserve">Vážení spoluobčané, žádám Vás, abyste věnovali trvalou pozornost úřední desce, webovým stránkám a hlášení rozhlasu. To vše proto, aby neunikla jediná informace. Dnes máme v Oticích několik jedinců v karanténě. Nemáme žádného občana s potvrzeným onemocněním coronavirem. Přeji si, aby situace byla jen lepší a Vám přeji hodně zdraví. </w:t>
      </w:r>
    </w:p>
    <w:p w:rsidR="001B4709" w:rsidRDefault="001B4709" w:rsidP="00EF61DA">
      <w:pPr>
        <w:jc w:val="both"/>
      </w:pPr>
    </w:p>
    <w:p w:rsidR="001B4709" w:rsidRDefault="001B4709" w:rsidP="00EF61DA">
      <w:pPr>
        <w:jc w:val="both"/>
      </w:pPr>
      <w:r>
        <w:t>S pozdravem „Za bezpečné a zdravé Otice!“</w:t>
      </w:r>
    </w:p>
    <w:p w:rsidR="001B4709" w:rsidRDefault="001B4709" w:rsidP="00EF61DA">
      <w:pPr>
        <w:jc w:val="both"/>
      </w:pPr>
    </w:p>
    <w:p w:rsidR="001B4709" w:rsidRDefault="001B4709" w:rsidP="00EF61DA">
      <w:pPr>
        <w:jc w:val="both"/>
      </w:pPr>
    </w:p>
    <w:p w:rsidR="001B4709" w:rsidRDefault="001B4709" w:rsidP="00EF61DA">
      <w:pPr>
        <w:jc w:val="both"/>
      </w:pPr>
      <w:r>
        <w:t>Vladimír Tancík</w:t>
      </w:r>
    </w:p>
    <w:p w:rsidR="001B4709" w:rsidRDefault="001B4709" w:rsidP="00EF61DA">
      <w:pPr>
        <w:jc w:val="both"/>
      </w:pPr>
    </w:p>
    <w:p w:rsidR="001B4709" w:rsidRDefault="001B4709" w:rsidP="00EF61DA">
      <w:pPr>
        <w:jc w:val="both"/>
      </w:pPr>
    </w:p>
    <w:sectPr w:rsidR="001B47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4A7"/>
    <w:rsid w:val="00180EE5"/>
    <w:rsid w:val="001B4709"/>
    <w:rsid w:val="002F63BC"/>
    <w:rsid w:val="003340A7"/>
    <w:rsid w:val="004559D1"/>
    <w:rsid w:val="00954976"/>
    <w:rsid w:val="009F4AE0"/>
    <w:rsid w:val="00B63E76"/>
    <w:rsid w:val="00DA64A7"/>
    <w:rsid w:val="00EF61DA"/>
    <w:rsid w:val="00F279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468BBD-7368-40F8-B52A-1BA7BBEC2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61DA"/>
    <w:pPr>
      <w:spacing w:after="0" w:line="240" w:lineRule="auto"/>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05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2298</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 Tancík</dc:creator>
  <cp:keywords/>
  <dc:description/>
  <cp:lastModifiedBy>Roman Janáček</cp:lastModifiedBy>
  <cp:revision>2</cp:revision>
  <cp:lastPrinted>2020-03-23T09:55:00Z</cp:lastPrinted>
  <dcterms:created xsi:type="dcterms:W3CDTF">2020-03-23T12:44:00Z</dcterms:created>
  <dcterms:modified xsi:type="dcterms:W3CDTF">2020-03-23T12:44:00Z</dcterms:modified>
</cp:coreProperties>
</file>